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1464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218"/>
        <w:gridCol w:w="4295"/>
        <w:gridCol w:w="576"/>
        <w:gridCol w:w="2053"/>
        <w:gridCol w:w="1740"/>
        <w:gridCol w:w="2010"/>
        <w:gridCol w:w="1366"/>
        <w:gridCol w:w="1388"/>
      </w:tblGrid>
      <w:tr w:rsidR="002E6E0A" w:rsidRPr="006724CC" w:rsidTr="002E6E0A">
        <w:trPr>
          <w:trHeight w:val="1260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D35" w:rsidRPr="006724CC" w:rsidRDefault="004E3D35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D35" w:rsidRPr="006724CC" w:rsidRDefault="004E3D35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D35" w:rsidRPr="006724CC" w:rsidRDefault="004E3D35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D35" w:rsidRDefault="004E3D3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E3D35" w:rsidRPr="006724CC" w:rsidRDefault="004E3D35" w:rsidP="004E3D35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D35" w:rsidRPr="006724CC" w:rsidRDefault="004E3D35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D35" w:rsidRPr="00470C6C" w:rsidRDefault="004E3D35" w:rsidP="00470C6C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4B6412475E6348A2AE5F0E0CB18194DD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D35" w:rsidRPr="006724CC" w:rsidRDefault="004E3D35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D35" w:rsidRPr="006724CC" w:rsidRDefault="004E3D35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2E6E0A" w:rsidRPr="006724CC" w:rsidTr="002E6E0A">
        <w:trPr>
          <w:trHeight w:val="270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D35" w:rsidRPr="006724CC" w:rsidRDefault="004E3D35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D35" w:rsidRPr="006724CC" w:rsidRDefault="004E3D35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D35" w:rsidRPr="006724CC" w:rsidRDefault="004E3D35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D35" w:rsidRPr="006724CC" w:rsidRDefault="004E3D35" w:rsidP="004E3D35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D35" w:rsidRPr="006724CC" w:rsidRDefault="004E3D35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D35" w:rsidRPr="006724CC" w:rsidRDefault="004E3D35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D35" w:rsidRPr="006724CC" w:rsidRDefault="004E3D35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D35" w:rsidRPr="006724CC" w:rsidRDefault="004E3D35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</w:tr>
      <w:tr w:rsidR="002E6E0A" w:rsidRPr="006724CC" w:rsidTr="002E6E0A">
        <w:trPr>
          <w:trHeight w:val="551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D35" w:rsidRPr="006724CC" w:rsidRDefault="004E3D35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D35" w:rsidRPr="0093145B" w:rsidRDefault="004E3D35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D35" w:rsidRPr="004E3D35" w:rsidRDefault="004E3D35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D35" w:rsidRPr="004E3D35" w:rsidRDefault="004E3D35" w:rsidP="004E3D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D35" w:rsidRPr="004E3D35" w:rsidRDefault="004E3D35" w:rsidP="00E932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D35" w:rsidRPr="006D4808" w:rsidRDefault="004E3D35" w:rsidP="002E6E0A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D35" w:rsidRPr="006D4808" w:rsidRDefault="004E3D35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D35" w:rsidRPr="006D4808" w:rsidRDefault="004E3D35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6D4808" w:rsidRPr="006724CC" w:rsidTr="002E6E0A">
        <w:trPr>
          <w:trHeight w:val="270"/>
        </w:trPr>
        <w:tc>
          <w:tcPr>
            <w:tcW w:w="13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 xml:space="preserve"> </w:t>
            </w:r>
            <w:r w:rsidR="002E6E0A" w:rsidRPr="006724CC">
              <w:rPr>
                <w:b/>
              </w:rPr>
              <w:t>И</w:t>
            </w:r>
            <w:r w:rsidR="002E6E0A">
              <w:rPr>
                <w:b/>
              </w:rPr>
              <w:t>того</w:t>
            </w:r>
            <w:r w:rsidR="002E6E0A"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rPr>
                <w:b/>
              </w:rPr>
            </w:pPr>
          </w:p>
        </w:tc>
      </w:tr>
      <w:tr w:rsidR="002E6E0A" w:rsidTr="002E6E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13258" w:type="dxa"/>
            <w:gridSpan w:val="7"/>
          </w:tcPr>
          <w:p w:rsidR="002E6E0A" w:rsidRPr="002E6E0A" w:rsidRDefault="002E6E0A" w:rsidP="002E6E0A">
            <w:pPr>
              <w:jc w:val="right"/>
              <w:rPr>
                <w:rFonts w:ascii="Times New Roman" w:hAnsi="Times New Roman" w:cs="Times New Roman"/>
              </w:rPr>
            </w:pPr>
            <w:r w:rsidRPr="002E6E0A">
              <w:rPr>
                <w:rFonts w:ascii="Times New Roman" w:hAnsi="Times New Roman" w:cs="Times New Roman"/>
                <w:b/>
              </w:rPr>
              <w:t>Сумма НДС, руб.</w:t>
            </w:r>
          </w:p>
        </w:tc>
        <w:tc>
          <w:tcPr>
            <w:tcW w:w="1388" w:type="dxa"/>
          </w:tcPr>
          <w:p w:rsidR="002E6E0A" w:rsidRDefault="002E6E0A" w:rsidP="002E6E0A">
            <w:pPr>
              <w:rPr>
                <w:rFonts w:ascii="Times New Roman" w:hAnsi="Times New Roman" w:cs="Times New Roman"/>
              </w:rPr>
            </w:pPr>
          </w:p>
        </w:tc>
      </w:tr>
    </w:tbl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EFE" w:rsidRDefault="00723EFE" w:rsidP="00106DF7">
      <w:pPr>
        <w:spacing w:after="0" w:line="240" w:lineRule="auto"/>
      </w:pPr>
      <w:r>
        <w:separator/>
      </w:r>
    </w:p>
  </w:endnote>
  <w:endnote w:type="continuationSeparator" w:id="0">
    <w:p w:rsidR="00723EFE" w:rsidRDefault="00723EFE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EFE" w:rsidRDefault="00723EFE" w:rsidP="00106DF7">
      <w:pPr>
        <w:spacing w:after="0" w:line="240" w:lineRule="auto"/>
      </w:pPr>
      <w:r>
        <w:separator/>
      </w:r>
    </w:p>
  </w:footnote>
  <w:footnote w:type="continuationSeparator" w:id="0">
    <w:p w:rsidR="00723EFE" w:rsidRDefault="00723EFE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A292A"/>
    <w:rsid w:val="000A69FB"/>
    <w:rsid w:val="000D2AA0"/>
    <w:rsid w:val="00106DF7"/>
    <w:rsid w:val="00114002"/>
    <w:rsid w:val="00131763"/>
    <w:rsid w:val="00195F21"/>
    <w:rsid w:val="001B4164"/>
    <w:rsid w:val="0026242F"/>
    <w:rsid w:val="0028139E"/>
    <w:rsid w:val="002E6E0A"/>
    <w:rsid w:val="003370FF"/>
    <w:rsid w:val="00375405"/>
    <w:rsid w:val="003D5424"/>
    <w:rsid w:val="003F7172"/>
    <w:rsid w:val="00470C6C"/>
    <w:rsid w:val="00486172"/>
    <w:rsid w:val="004E16EA"/>
    <w:rsid w:val="004E3D35"/>
    <w:rsid w:val="004F22CC"/>
    <w:rsid w:val="00546168"/>
    <w:rsid w:val="00571EA7"/>
    <w:rsid w:val="005833E2"/>
    <w:rsid w:val="005E0C15"/>
    <w:rsid w:val="005E0D32"/>
    <w:rsid w:val="005F1300"/>
    <w:rsid w:val="0061018C"/>
    <w:rsid w:val="00623684"/>
    <w:rsid w:val="006724CC"/>
    <w:rsid w:val="006C63C2"/>
    <w:rsid w:val="006D4808"/>
    <w:rsid w:val="00723EFE"/>
    <w:rsid w:val="00742280"/>
    <w:rsid w:val="00793D87"/>
    <w:rsid w:val="007C24FF"/>
    <w:rsid w:val="007C3260"/>
    <w:rsid w:val="007E56AD"/>
    <w:rsid w:val="00800995"/>
    <w:rsid w:val="00807274"/>
    <w:rsid w:val="008164A9"/>
    <w:rsid w:val="008211AC"/>
    <w:rsid w:val="00885FF1"/>
    <w:rsid w:val="008E7243"/>
    <w:rsid w:val="00926552"/>
    <w:rsid w:val="0093145B"/>
    <w:rsid w:val="0093654C"/>
    <w:rsid w:val="00957113"/>
    <w:rsid w:val="00A00729"/>
    <w:rsid w:val="00A759F3"/>
    <w:rsid w:val="00B02197"/>
    <w:rsid w:val="00B90AC5"/>
    <w:rsid w:val="00B97106"/>
    <w:rsid w:val="00BA5CD2"/>
    <w:rsid w:val="00C72801"/>
    <w:rsid w:val="00CA3FCF"/>
    <w:rsid w:val="00CB1DF7"/>
    <w:rsid w:val="00D65DC7"/>
    <w:rsid w:val="00DD7F2B"/>
    <w:rsid w:val="00DF535F"/>
    <w:rsid w:val="00F64E88"/>
    <w:rsid w:val="00FC119D"/>
    <w:rsid w:val="00FE4A32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4B6412475E6348A2AE5F0E0CB18194D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9E2249-E95A-431A-A9B6-BC0E3FB0E7E9}"/>
      </w:docPartPr>
      <w:docPartBody>
        <w:p w:rsidR="002A7221" w:rsidRDefault="001E37A3" w:rsidP="001E37A3">
          <w:pPr>
            <w:pStyle w:val="4B6412475E6348A2AE5F0E0CB18194DD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1E37A3"/>
    <w:rsid w:val="002A7221"/>
    <w:rsid w:val="00353D8A"/>
    <w:rsid w:val="00474C6C"/>
    <w:rsid w:val="007F7348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E37A3"/>
    <w:rPr>
      <w:color w:val="808080"/>
    </w:rPr>
  </w:style>
  <w:style w:type="paragraph" w:customStyle="1" w:styleId="4B6412475E6348A2AE5F0E0CB18194DD">
    <w:name w:val="4B6412475E6348A2AE5F0E0CB18194DD"/>
    <w:rsid w:val="001E37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516D1-D1B1-4041-BA83-07E225E92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58</cp:revision>
  <cp:lastPrinted>2017-05-18T12:45:00Z</cp:lastPrinted>
  <dcterms:created xsi:type="dcterms:W3CDTF">2016-05-17T13:06:00Z</dcterms:created>
  <dcterms:modified xsi:type="dcterms:W3CDTF">2018-03-14T07:54:00Z</dcterms:modified>
</cp:coreProperties>
</file>